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DC" w:rsidRDefault="006D05DE">
      <w:pPr>
        <w:pStyle w:val="Corpodetexto"/>
        <w:spacing w:before="52"/>
        <w:ind w:left="20"/>
      </w:pPr>
      <w:bookmarkStart w:id="0" w:name="_GoBack"/>
      <w:bookmarkEnd w:id="0"/>
      <w:proofErr w:type="gramStart"/>
      <w:r>
        <w:t>C.M .</w:t>
      </w:r>
      <w:proofErr w:type="gramEnd"/>
      <w:r>
        <w:t>Paraiso do Sul</w:t>
      </w:r>
    </w:p>
    <w:p w:rsidR="00EE5BDC" w:rsidRDefault="006D05DE">
      <w:pPr>
        <w:pStyle w:val="Corpodetexto"/>
        <w:tabs>
          <w:tab w:val="left" w:pos="8653"/>
        </w:tabs>
        <w:spacing w:before="82"/>
        <w:ind w:right="240"/>
        <w:jc w:val="right"/>
      </w:pPr>
      <w:r>
        <w:t>Resumo de Servidores</w:t>
      </w:r>
      <w:r>
        <w:tab/>
        <w:t>Data de Referencia 09/2021</w:t>
      </w:r>
    </w:p>
    <w:p w:rsidR="00EE5BDC" w:rsidRDefault="006D05DE">
      <w:pPr>
        <w:pStyle w:val="Corpodetexto"/>
        <w:spacing w:before="81"/>
        <w:ind w:right="324"/>
        <w:jc w:val="right"/>
      </w:pPr>
      <w:r>
        <w:t>Total Rem</w:t>
      </w:r>
    </w:p>
    <w:p w:rsidR="00EE5BDC" w:rsidRDefault="006D05DE">
      <w:pPr>
        <w:pStyle w:val="Corpodetexto"/>
        <w:tabs>
          <w:tab w:val="left" w:pos="1448"/>
          <w:tab w:val="left" w:pos="4556"/>
          <w:tab w:val="left" w:pos="7413"/>
        </w:tabs>
        <w:spacing w:before="82"/>
        <w:ind w:left="2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ragraph">
                  <wp:posOffset>253365</wp:posOffset>
                </wp:positionV>
                <wp:extent cx="70421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noFill/>
                        <a:ln w="52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9EB798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pt,19.95pt" to="555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jsHQIAAEAEAAAOAAAAZHJzL2Uyb0RvYy54bWysU02P2jAQvVfqf7B8h3xsYN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" strokeweight=".14569mm">
                <v:stroke dashstyle="dash"/>
                <w10:wrap anchorx="page"/>
              </v:line>
            </w:pict>
          </mc:Fallback>
        </mc:AlternateContent>
      </w:r>
      <w:r>
        <w:t>Matricula</w:t>
      </w:r>
      <w:r>
        <w:tab/>
        <w:t>Nome do Servidor</w:t>
      </w:r>
      <w:r>
        <w:tab/>
        <w:t>Cargo</w:t>
      </w:r>
      <w:r>
        <w:tab/>
        <w:t>Data Admissao</w:t>
      </w: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rPr>
          <w:sz w:val="20"/>
        </w:rPr>
      </w:pPr>
    </w:p>
    <w:p w:rsidR="00EE5BDC" w:rsidRDefault="00EE5BDC">
      <w:pPr>
        <w:pStyle w:val="Corpodetexto"/>
        <w:spacing w:before="10"/>
        <w:rPr>
          <w:sz w:val="20"/>
        </w:rPr>
      </w:pPr>
    </w:p>
    <w:p w:rsidR="00EE5BDC" w:rsidRDefault="006D05DE">
      <w:pPr>
        <w:pStyle w:val="Corpodetexto"/>
        <w:tabs>
          <w:tab w:val="left" w:pos="2960"/>
          <w:tab w:val="left" w:pos="10101"/>
        </w:tabs>
        <w:spacing w:before="100"/>
        <w:ind w:left="27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-19050</wp:posOffset>
                </wp:positionH>
                <wp:positionV relativeFrom="paragraph">
                  <wp:posOffset>-2527300</wp:posOffset>
                </wp:positionV>
                <wp:extent cx="6998970" cy="23869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238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4"/>
                              <w:gridCol w:w="3024"/>
                              <w:gridCol w:w="2898"/>
                              <w:gridCol w:w="2688"/>
                              <w:gridCol w:w="1646"/>
                            </w:tblGrid>
                            <w:tr w:rsidR="00EE5BDC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0103098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spacing w:before="0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Darci Delcio Mundt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spacing w:before="0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spacing w:before="0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spacing w:before="0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EE5BD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0020532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Eliseu Lauri Crumenauer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01/01/2009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3.921,80</w:t>
                                  </w:r>
                                </w:p>
                              </w:tc>
                            </w:tr>
                            <w:tr w:rsidR="00EE5BD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0103063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Everton Michel Niemeyer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Juridico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4.671,32</w:t>
                                  </w:r>
                                </w:p>
                              </w:tc>
                            </w:tr>
                            <w:tr w:rsidR="00EE5BD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0021091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Fabiane Eliza Drewanz Karsburg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Servente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01/11/2018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1.187,28</w:t>
                                  </w:r>
                                </w:p>
                              </w:tc>
                            </w:tr>
                            <w:tr w:rsidR="00EE5BD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0103144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Flavio Vilmar Agne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13/09/2021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1.764,78</w:t>
                                  </w:r>
                                </w:p>
                              </w:tc>
                            </w:tr>
                            <w:tr w:rsidR="00EE5BD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0103071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Joao Ricardo da Rosa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Diretor Executivo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3.503,49</w:t>
                                  </w:r>
                                </w:p>
                              </w:tc>
                            </w:tr>
                            <w:tr w:rsidR="00EE5BD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0103101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Jones Diego Radiske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EE5BD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0103110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Juliano Muller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718,98</w:t>
                                  </w:r>
                                </w:p>
                              </w:tc>
                            </w:tr>
                            <w:tr w:rsidR="00EE5BD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0103128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Katia Helena Schlesner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EE5BD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0103080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Lidiane Rocha Hennig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de Diretor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04/01/2021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1.751,74</w:t>
                                  </w:r>
                                </w:p>
                              </w:tc>
                            </w:tr>
                            <w:tr w:rsidR="00EE5BD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0103136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Luciano Edegar Richardt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EE5BD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0020656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Marta C. Holzschuh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Xavier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Agente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Adm.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Aux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12/03/2013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2.472,02</w:t>
                                  </w:r>
                                </w:p>
                              </w:tc>
                            </w:tr>
                            <w:tr w:rsidR="00EE5BD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0103055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Mauro Agusto Dumke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01/04/2020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EE5BD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0020931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Cati Schott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Agente Administr.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20/12/2010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2.707,50</w:t>
                                  </w:r>
                                </w:p>
                              </w:tc>
                            </w:tr>
                            <w:tr w:rsidR="00EE5BDC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0020800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Parreira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01/01/2017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2.814,50</w:t>
                                  </w:r>
                                </w:p>
                              </w:tc>
                            </w:tr>
                            <w:tr w:rsidR="00EE5BDC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spacing w:line="13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0020494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spacing w:line="139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Tiago Henrique Schunemann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spacing w:line="139" w:lineRule="exact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spacing w:line="139" w:lineRule="exact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EE5BDC" w:rsidRDefault="006D05DE">
                                  <w:pPr>
                                    <w:pStyle w:val="TableParagraph"/>
                                    <w:spacing w:line="139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</w:tbl>
                          <w:p w:rsidR="00EE5BDC" w:rsidRDefault="00EE5BD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-199pt;width:551.1pt;height:187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zjqw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4"/>
                        <w:gridCol w:w="3024"/>
                        <w:gridCol w:w="2898"/>
                        <w:gridCol w:w="2688"/>
                        <w:gridCol w:w="1646"/>
                      </w:tblGrid>
                      <w:tr w:rsidR="00EE5BDC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EE5BDC" w:rsidRDefault="006D05DE"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0103098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EE5BDC" w:rsidRDefault="006D05DE">
                            <w:pPr>
                              <w:pStyle w:val="TableParagraph"/>
                              <w:spacing w:before="0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Darci Delcio Mundt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EE5BDC" w:rsidRDefault="006D05DE">
                            <w:pPr>
                              <w:pStyle w:val="TableParagraph"/>
                              <w:spacing w:before="0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E5BDC" w:rsidRDefault="006D05DE">
                            <w:pPr>
                              <w:pStyle w:val="TableParagraph"/>
                              <w:spacing w:before="0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EE5BDC" w:rsidRDefault="006D05DE">
                            <w:pPr>
                              <w:pStyle w:val="TableParagraph"/>
                              <w:spacing w:before="0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EE5BD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EE5BDC" w:rsidRDefault="006D05D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0020532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EE5BDC" w:rsidRDefault="006D05D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Eliseu Lauri Crumenauer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EE5BDC" w:rsidRDefault="006D05D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E5BDC" w:rsidRDefault="006D05D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01/01/2009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EE5BDC" w:rsidRDefault="006D05D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3.921,80</w:t>
                            </w:r>
                          </w:p>
                        </w:tc>
                      </w:tr>
                      <w:tr w:rsidR="00EE5BD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EE5BDC" w:rsidRDefault="006D05D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0103063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EE5BDC" w:rsidRDefault="006D05D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Everton Michel Niemeyer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EE5BDC" w:rsidRDefault="006D05D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Juridico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E5BDC" w:rsidRDefault="006D05D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EE5BDC" w:rsidRDefault="006D05D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4.671,32</w:t>
                            </w:r>
                          </w:p>
                        </w:tc>
                      </w:tr>
                      <w:tr w:rsidR="00EE5BD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EE5BDC" w:rsidRDefault="006D05D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0021091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EE5BDC" w:rsidRDefault="006D05D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Fabiane Eliza Drewanz Karsburg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EE5BDC" w:rsidRDefault="006D05D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Servente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E5BDC" w:rsidRDefault="006D05D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01/11/2018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EE5BDC" w:rsidRDefault="006D05D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1.187,28</w:t>
                            </w:r>
                          </w:p>
                        </w:tc>
                      </w:tr>
                      <w:tr w:rsidR="00EE5BD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EE5BDC" w:rsidRDefault="006D05D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0103144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EE5BDC" w:rsidRDefault="006D05D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Flavio Vilmar Agne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EE5BDC" w:rsidRDefault="006D05D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E5BDC" w:rsidRDefault="006D05D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13/09/2021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EE5BDC" w:rsidRDefault="006D05D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1.764,78</w:t>
                            </w:r>
                          </w:p>
                        </w:tc>
                      </w:tr>
                      <w:tr w:rsidR="00EE5BD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EE5BDC" w:rsidRDefault="006D05D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0103071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EE5BDC" w:rsidRDefault="006D05D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Joao Ricardo da Rosa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EE5BDC" w:rsidRDefault="006D05D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Diretor Executivo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E5BDC" w:rsidRDefault="006D05D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EE5BDC" w:rsidRDefault="006D05D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3.503,49</w:t>
                            </w:r>
                          </w:p>
                        </w:tc>
                      </w:tr>
                      <w:tr w:rsidR="00EE5BD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EE5BDC" w:rsidRDefault="006D05D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0103101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EE5BDC" w:rsidRDefault="006D05D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Jones Diego Radiske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EE5BDC" w:rsidRDefault="006D05D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E5BDC" w:rsidRDefault="006D05D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EE5BDC" w:rsidRDefault="006D05D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EE5BD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EE5BDC" w:rsidRDefault="006D05D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0103110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EE5BDC" w:rsidRDefault="006D05D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Juliano Muller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EE5BDC" w:rsidRDefault="006D05D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E5BDC" w:rsidRDefault="006D05D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EE5BDC" w:rsidRDefault="006D05D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718,98</w:t>
                            </w:r>
                          </w:p>
                        </w:tc>
                      </w:tr>
                      <w:tr w:rsidR="00EE5BD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EE5BDC" w:rsidRDefault="006D05D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0103128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EE5BDC" w:rsidRDefault="006D05D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Katia Helena Schlesner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EE5BDC" w:rsidRDefault="006D05D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E5BDC" w:rsidRDefault="006D05D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EE5BDC" w:rsidRDefault="006D05D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EE5BD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EE5BDC" w:rsidRDefault="006D05D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0103080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EE5BDC" w:rsidRDefault="006D05D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Lidiane Rocha Hennig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EE5BDC" w:rsidRDefault="006D05D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de Diretor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E5BDC" w:rsidRDefault="006D05D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04/01/2021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EE5BDC" w:rsidRDefault="006D05D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1.751,74</w:t>
                            </w:r>
                          </w:p>
                        </w:tc>
                      </w:tr>
                      <w:tr w:rsidR="00EE5BD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EE5BDC" w:rsidRDefault="006D05D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0103136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EE5BDC" w:rsidRDefault="006D05D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Luciano Edegar Richardt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EE5BDC" w:rsidRDefault="006D05D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E5BDC" w:rsidRDefault="006D05D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EE5BDC" w:rsidRDefault="006D05D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EE5BD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EE5BDC" w:rsidRDefault="006D05D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0020656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EE5BDC" w:rsidRDefault="006D05D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Marta C. Holzschuh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Xavier</w:t>
                            </w:r>
                            <w:proofErr w:type="gramEnd"/>
                          </w:p>
                        </w:tc>
                        <w:tc>
                          <w:tcPr>
                            <w:tcW w:w="2898" w:type="dxa"/>
                          </w:tcPr>
                          <w:p w:rsidR="00EE5BDC" w:rsidRDefault="006D05D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Agente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Adm.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Aux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E5BDC" w:rsidRDefault="006D05D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12/03/2013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EE5BDC" w:rsidRDefault="006D05D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2.472,02</w:t>
                            </w:r>
                          </w:p>
                        </w:tc>
                      </w:tr>
                      <w:tr w:rsidR="00EE5BD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EE5BDC" w:rsidRDefault="006D05D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0103055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EE5BDC" w:rsidRDefault="006D05D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Mauro Agusto Dumke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EE5BDC" w:rsidRDefault="006D05D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E5BDC" w:rsidRDefault="006D05D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01/04/2020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EE5BDC" w:rsidRDefault="006D05D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EE5BD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EE5BDC" w:rsidRDefault="006D05D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0020931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EE5BDC" w:rsidRDefault="006D05D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Cati Schott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EE5BDC" w:rsidRDefault="006D05D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Agente Administr.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E5BDC" w:rsidRDefault="006D05D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20/12/2010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EE5BDC" w:rsidRDefault="006D05D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2.707,50</w:t>
                            </w:r>
                          </w:p>
                        </w:tc>
                      </w:tr>
                      <w:tr w:rsidR="00EE5BDC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EE5BDC" w:rsidRDefault="006D05DE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0020800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EE5BDC" w:rsidRDefault="006D05DE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Parreira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EE5BDC" w:rsidRDefault="006D05DE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E5BDC" w:rsidRDefault="006D05DE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01/01/2017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EE5BDC" w:rsidRDefault="006D05DE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2.814,50</w:t>
                            </w:r>
                          </w:p>
                        </w:tc>
                      </w:tr>
                      <w:tr w:rsidR="00EE5BDC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EE5BDC" w:rsidRDefault="006D05DE">
                            <w:pPr>
                              <w:pStyle w:val="TableParagraph"/>
                              <w:spacing w:line="13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0020494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EE5BDC" w:rsidRDefault="006D05DE">
                            <w:pPr>
                              <w:pStyle w:val="TableParagraph"/>
                              <w:spacing w:line="139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Tiago Henrique Schunemann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EE5BDC" w:rsidRDefault="006D05DE">
                            <w:pPr>
                              <w:pStyle w:val="TableParagraph"/>
                              <w:spacing w:line="139" w:lineRule="exact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EE5BDC" w:rsidRDefault="006D05DE">
                            <w:pPr>
                              <w:pStyle w:val="TableParagraph"/>
                              <w:spacing w:line="139" w:lineRule="exact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EE5BDC" w:rsidRDefault="006D05DE">
                            <w:pPr>
                              <w:pStyle w:val="TableParagraph"/>
                              <w:spacing w:line="139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</w:tbl>
                    <w:p w:rsidR="00EE5BDC" w:rsidRDefault="00EE5BDC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 O T A </w:t>
      </w:r>
      <w:proofErr w:type="gramStart"/>
      <w:r>
        <w:t>L :</w:t>
      </w:r>
      <w:proofErr w:type="gramEnd"/>
      <w:r>
        <w:t xml:space="preserve"> .................</w:t>
      </w:r>
      <w:r>
        <w:tab/>
        <w:t>016</w:t>
      </w:r>
      <w:r>
        <w:tab/>
        <w:t>41.200,41</w:t>
      </w:r>
    </w:p>
    <w:sectPr w:rsidR="00EE5BDC">
      <w:type w:val="continuous"/>
      <w:pgSz w:w="11900" w:h="16840"/>
      <w:pgMar w:top="0" w:right="8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DC"/>
    <w:rsid w:val="006D05DE"/>
    <w:rsid w:val="00905007"/>
    <w:rsid w:val="00E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Resumo de Servidores</vt:lpstr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de Servidores</dc:title>
  <dc:creator>GOVBR</dc:creator>
  <cp:lastModifiedBy>Computador01</cp:lastModifiedBy>
  <cp:revision>2</cp:revision>
  <dcterms:created xsi:type="dcterms:W3CDTF">2021-10-29T13:49:00Z</dcterms:created>
  <dcterms:modified xsi:type="dcterms:W3CDTF">2021-10-29T13:49:00Z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GOVBR</vt:lpwstr>
  </property>
  <property fmtid="{D5CDD505-2E9C-101B-9397-08002B2CF9AE}" pid="4" name="LastSaved">
    <vt:filetime>2021-10-28T00:00:00Z</vt:filetime>
  </property>
</Properties>
</file>